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D" w:rsidRDefault="006A28CD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«Утверждаю»</w:t>
      </w:r>
    </w:p>
    <w:p w:rsidR="006A28CD" w:rsidRDefault="006A28CD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Директор школы:__________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Г.Сеитова</w:t>
      </w:r>
      <w:proofErr w:type="spellEnd"/>
    </w:p>
    <w:p w:rsidR="006A28CD" w:rsidRDefault="006A28CD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28CD" w:rsidRDefault="006A28CD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823" w:rsidRDefault="00A60823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</w:p>
    <w:p w:rsidR="001C6180" w:rsidRPr="00FC3D99" w:rsidRDefault="00837A78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«</w:t>
      </w:r>
      <w:proofErr w:type="spellStart"/>
      <w:r w:rsidR="00A6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Аккольская</w:t>
      </w:r>
      <w:proofErr w:type="spellEnd"/>
      <w:r w:rsidR="00A6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 №4» на</w:t>
      </w:r>
      <w:r w:rsidR="0005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2019-2020</w:t>
      </w:r>
      <w:r w:rsidR="00A6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1C6180"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7D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7D0E15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  <w:r w:rsidRPr="00FC3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FC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учебно-воспитательного процесса, отслеживание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 развития обучающихся, реализация их образовательного потенциала,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индивидуальные особенности, интересы, образовательные возможности,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каждого ученика.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7D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D0E15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контроля: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Отработать наиболее эффективные технологии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преподавания предметов, сочетающих в себе разнообразные вариативные подходы </w:t>
      </w: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учащихся.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Разработать форму учета достижений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 предметам, позволяющую проследить личные успехи и не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удачи в</w:t>
      </w:r>
      <w:r w:rsidR="007F673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усвоении учебного материала в соответствии с динамикой развития учащихся.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Разработать систему диагностики: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1C6180" w:rsidRPr="00FC3D99" w:rsidRDefault="00FC3D99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тслеживающую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учащихся;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   </w:t>
      </w:r>
    </w:p>
    <w:p w:rsidR="001C6180" w:rsidRPr="00FC3D99" w:rsidRDefault="00FC3D99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зучающую</w:t>
      </w:r>
      <w:proofErr w:type="gram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межличностных отношений учителя и учащегося, учащегося и учащегося;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   </w:t>
      </w:r>
    </w:p>
    <w:p w:rsidR="001C6180" w:rsidRPr="00FC3D99" w:rsidRDefault="00FC3D99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иксирующую</w:t>
      </w:r>
      <w:proofErr w:type="gram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образованности на каждом этапе школьного обучения;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   </w:t>
      </w:r>
    </w:p>
    <w:p w:rsidR="001C6180" w:rsidRPr="00FC3D99" w:rsidRDefault="00FC3D99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овершенствующую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spellStart"/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предметам обучения;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   </w:t>
      </w:r>
    </w:p>
    <w:p w:rsidR="001C6180" w:rsidRPr="00FC3D99" w:rsidRDefault="00FC3D99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беспечивающую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1C6180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защищенность учащихся в образовательном процессе</w:t>
      </w:r>
      <w:r w:rsidR="001C6180"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контроля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всеобуча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2.Состояние преподавания учебных предметов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3.Прохождение программного материала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4.Качество УУД обучающихся в рамках</w:t>
      </w:r>
      <w:proofErr w:type="gramEnd"/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ГОСО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5.Исполнение решений </w:t>
      </w:r>
      <w:proofErr w:type="spell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педсоветов</w:t>
      </w: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овещаний</w:t>
      </w:r>
      <w:proofErr w:type="spellEnd"/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6.Качество выполнения </w:t>
      </w:r>
      <w:proofErr w:type="spell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школьнойдокументации</w:t>
      </w:r>
      <w:proofErr w:type="spellEnd"/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7.Выполнение образовательных программ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8.Контрол за подготовкой к </w:t>
      </w:r>
      <w:proofErr w:type="spell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ВОУД</w:t>
      </w:r>
      <w:proofErr w:type="gramStart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</w:t>
      </w:r>
      <w:proofErr w:type="spellEnd"/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государственной итоговой аттестации в выпускном классе.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9.Результативность мониторинговых</w:t>
      </w:r>
      <w:r w:rsidR="00837A78"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исследований.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837A78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tbl>
      <w:tblPr>
        <w:tblW w:w="164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0"/>
        <w:gridCol w:w="1910"/>
        <w:gridCol w:w="922"/>
        <w:gridCol w:w="995"/>
        <w:gridCol w:w="824"/>
        <w:gridCol w:w="866"/>
        <w:gridCol w:w="764"/>
        <w:gridCol w:w="2091"/>
        <w:gridCol w:w="1540"/>
        <w:gridCol w:w="30"/>
        <w:gridCol w:w="495"/>
        <w:gridCol w:w="479"/>
        <w:gridCol w:w="727"/>
        <w:gridCol w:w="618"/>
        <w:gridCol w:w="372"/>
        <w:gridCol w:w="350"/>
        <w:gridCol w:w="361"/>
        <w:gridCol w:w="50"/>
        <w:gridCol w:w="1275"/>
        <w:gridCol w:w="375"/>
        <w:gridCol w:w="50"/>
        <w:gridCol w:w="929"/>
      </w:tblGrid>
      <w:tr w:rsidR="00FC3D99" w:rsidRPr="00FC3D99" w:rsidTr="002B7097">
        <w:trPr>
          <w:gridAfter w:val="2"/>
          <w:wAfter w:w="979" w:type="dxa"/>
          <w:trHeight w:val="977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осуществление контроля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 ВШК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80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FC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Устава школы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1-х классов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соблюдению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санитарно-гигиенического режима и ТБ труда 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Состояние</w:t>
            </w:r>
          </w:p>
          <w:p w:rsidR="00781665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81665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бинетов</w:t>
            </w:r>
            <w:proofErr w:type="gramStart"/>
            <w:r w:rsidR="00781665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781665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спортзала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директоре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0575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2019-2020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 Расстановка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кадров.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преемственности и рациональному распределению нагрузки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комплексно-обобщающий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перагогических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и педагогов дополнительного образования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заместители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ВР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  <w:p w:rsidR="001C6180" w:rsidRPr="00FC3D99" w:rsidRDefault="00781665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совместно с профсоюзом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A0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педсовет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тарификации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образования и категории педагогов записям в трудовых книжках и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списке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тарификации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елопроизводитель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81665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инструкций.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педагогами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инструкций, локальных актов школы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действие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локальных актов школы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листах ознакомления с локальными актами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0575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работников в 2019-2020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году 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</w:t>
            </w:r>
            <w:r w:rsidR="000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на аттестацию в 2019-2020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уточнение графика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5B6" w:rsidRDefault="000575B6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1C6180" w:rsidRPr="00FC3D99" w:rsidRDefault="001C6180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работников,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планирующих повысить свою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квалификационную категорию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УР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и курсов.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учителями требований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документов по предметам, корректировка рабочих программ.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учебных предметов и курсов, дополнительного образования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УР, Руководители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</w:t>
            </w:r>
            <w:r w:rsidR="000575B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ги работы школы и задачи на 2019-2020</w:t>
            </w:r>
            <w:r w:rsidR="00781665" w:rsidRPr="00FC3D9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учебный год</w:t>
            </w:r>
            <w:r w:rsidRPr="00FC3D9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(Педагогический совет)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подготовки и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1C6180" w:rsidRPr="00FC3D99" w:rsidRDefault="001C6180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совета.</w:t>
            </w:r>
            <w:r w:rsidR="000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школы в 2018-2019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 постановка</w:t>
            </w:r>
            <w:r w:rsidR="0005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на новый учебный год.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педсовета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заместители </w:t>
            </w:r>
          </w:p>
          <w:p w:rsidR="001C6180" w:rsidRPr="00FC3D99" w:rsidRDefault="000575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Р,психолог</w:t>
            </w:r>
            <w:proofErr w:type="spellEnd"/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библиотекарь.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педсовета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работников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нового учебного года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работниками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ОТиТБ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антитеррористической защищенности объекта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инструктажа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1C6180" w:rsidRPr="00FC3D99" w:rsidRDefault="00781665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ОТиТБ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антитеррористической защищенности объекта </w:t>
            </w:r>
          </w:p>
        </w:tc>
      </w:tr>
      <w:tr w:rsidR="001C6180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по планированию ШМО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ШМО на новый учебный</w:t>
            </w:r>
            <w:r w:rsidR="00A0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="00A0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полнота плана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УР,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по контролю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посещаемостью занятий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по 30 сентября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 об учащихся, не приступивших к занятиям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руководителями, родителями, учащимися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учащимися программного материала </w:t>
            </w:r>
            <w:r w:rsidR="0024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качества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по предметам (стартовый контроль)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УР,</w:t>
            </w:r>
            <w:r w:rsidR="00A0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личных дел учащихся 1 классов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оформлению личных дел учащихся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учащихся 1 классов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1-х классов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2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личных дел прибывших учащихся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2E64B7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ебований к оформлению личных дел учащихся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собеседования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учащихся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номеров личных дел учащимся 1 классов и прибывшим учащимся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учащихся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24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2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ведению классных жу</w:t>
            </w:r>
            <w:r w:rsidR="0024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рналов, правильность заполнения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 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4B7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уководителями </w:t>
            </w:r>
            <w:r w:rsidR="0024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учителями-предметниками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инструктажа)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итогам проверки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C3D9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школьных методических объединений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готовности документации ШМО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поставленных задач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школьных методических объединений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E64B7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учителей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методикой преподавания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помощи молодым</w:t>
            </w:r>
          </w:p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  <w:p w:rsidR="002459B2" w:rsidRPr="00FC3D99" w:rsidRDefault="002459B2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молодого учителя </w:t>
            </w:r>
          </w:p>
          <w:p w:rsidR="002459B2" w:rsidRPr="00FC3D99" w:rsidRDefault="002459B2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9B2" w:rsidRPr="00FC3D99" w:rsidRDefault="002459B2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459B2" w:rsidRPr="00FC3D99" w:rsidRDefault="002459B2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 молодого учителя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библиотекаря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литературой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Тематический,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календарно-тематического планирования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календарно-тематического планирования рабочим программам по учебным предметам 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составлению календарно-тематического планирования.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руководители ШМО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59B2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деятельности  вновь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пришедших учителей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методическим уровнем педагогической деятельности вновь пришедших учителей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приказ о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 </w:t>
            </w:r>
          </w:p>
        </w:tc>
      </w:tr>
      <w:tr w:rsidR="00635A8B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 по школе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 по школе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635A8B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учебному году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  техники безопасности, готовности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материальной базы,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35A8B" w:rsidRPr="00FC3D99" w:rsidRDefault="00635A8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учебных кабинетов </w:t>
            </w:r>
          </w:p>
        </w:tc>
        <w:tc>
          <w:tcPr>
            <w:tcW w:w="17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смотру кабинетов </w:t>
            </w:r>
          </w:p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закреплении кабинетов</w:t>
            </w:r>
          </w:p>
          <w:p w:rsidR="00635A8B" w:rsidRPr="00FC3D99" w:rsidRDefault="00635A8B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учителями 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FC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9B2" w:rsidRPr="00FC3D99" w:rsidRDefault="002459B2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5 классов «Преемственность в учебно-воспитательном процессе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переходе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начальных классов в школу II уровня»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пятиклассников. Соблюдение принципов преемственности в обучении и воспитании.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в 5 классах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УР, ВР,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2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по проведению итогового контроля по русскому языку и математике 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русскому языку и математике за 1 четверть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знаний.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директора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2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459B2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по организации кружков и секций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учащихся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2459B2" w:rsidRPr="00FC3D99" w:rsidRDefault="002459B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 </w:t>
            </w:r>
          </w:p>
          <w:p w:rsidR="002459B2" w:rsidRPr="00FC3D99" w:rsidRDefault="002459B2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сайта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тетрадями учащихся 2 – 7 классов по русскому языку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 при ведении тетрадей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воспитательной работы классных руководителей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по составлению планов воспитательной работы на 2016-2017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классных руководителей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справка 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сайта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требованиям Закона РК «Об образовании»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1 классов «Адаптация учащихся 1 классов к обучению на I ступени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в условиях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ГОСО»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образовательной программы  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режиму обучения первоклассников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в 1 классах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605EB9" w:rsidRPr="00FC3D99" w:rsidRDefault="00605EB9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образовательными государственными программами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 по всем предметам,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отставания за 1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4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5EB9" w:rsidRPr="00FC3D99" w:rsidTr="002B7097">
        <w:trPr>
          <w:gridAfter w:val="1"/>
          <w:wAfter w:w="92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школы по привитию интереса к чтению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читательских интересов школьников, организация внеурочной деятельности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формуляры, выполнение плана работы библиотеки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слабоуспевающими детьми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индивидуальных занятий с учащимися по привитию интереса и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мотивации к обучению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со слабоуспевающими детьми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психолог,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 слабоуспевающими детьми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преподающих в 9 классе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преподавания разных предметов,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учащихся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в 9-х классах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психолог,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по соблюдению объема домашнего задания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дозировки домашних заданий по ряду предмето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выборочно)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домашнего задания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одаренными детьми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индивидуальных занятий с учащимися для участия в олимпиаде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одаренными детьми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работе с одаренными детьми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предметных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  (5-11 классы)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проведению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предметной олимпиады.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подготовка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на районный этап предметной олимпиады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НМР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олимпиад, справка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тетрадей учащихся 2-9 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математика)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ведению и проверке, объективность оценки. Организация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 по ликвидации пробелов в знаниях учащихся.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605EB9" w:rsidRPr="00FC3D99" w:rsidRDefault="00605EB9" w:rsidP="0060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учащихся 2-9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классов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«Нормативные правовые документы, регламентирующие подготовку и проведение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(итоговой) аттестации выпускников» 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с нормативно-правовой базой итоговой аттестации.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  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собрания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в 4 классе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по подготовке учащихся к обучению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УР, </w:t>
            </w:r>
          </w:p>
        </w:tc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1546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всеобуча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образовательными программами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программ, в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практической части по предметам,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отставания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УР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2B7097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="00605EB9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казахского языка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и внеклассных мероприятий и их анализ. Отбор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направленного на усвоение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качеством преподавания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УР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работающих в 7 классе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преподавания разных предметов,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учащихся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УР,ВР,рук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выполненных работ </w:t>
            </w:r>
          </w:p>
        </w:tc>
      </w:tr>
      <w:tr w:rsidR="00605EB9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по организации Новогодних праздников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уровень проведения новогодних праздников,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ТБ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B9" w:rsidRPr="00FC3D99" w:rsidRDefault="00605EB9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6C5BC0" w:rsidRPr="00FC3D99" w:rsidTr="006C5BC0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6C5BC0" w:rsidRPr="00FC3D99" w:rsidRDefault="006C5BC0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техники чтения, определение уровня владения умениями и навыками осознанного, беглого и правильного чтения.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техники чтения по незнакомому тексту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BC0" w:rsidRPr="00FC3D99" w:rsidRDefault="006C5BC0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C5BC0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  <w:p w:rsidR="006C5BC0" w:rsidRPr="00FC3D99" w:rsidRDefault="006C5BC0" w:rsidP="00AC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6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журналов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C5BC0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предметов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за первое полугодие 2019-2020  учебного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года. 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реализации рабочих программ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учебных предметов и курсов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ШМО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</w:t>
            </w: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BC0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СанПиНа к предупреждению перегрузки школьников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СанПиНа к предупреждению перегрузки школьников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</w:tr>
      <w:tr w:rsidR="006C5BC0" w:rsidRPr="00FC3D99" w:rsidTr="002B7097">
        <w:trPr>
          <w:gridAfter w:val="2"/>
          <w:wAfter w:w="979" w:type="dxa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медицинскому обслуживанию учащихся. Противоэпидемиологические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гриппа, ОРВИ.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медицинскому обслуживанию учащихся. Организация и проведение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противоэпидемиологических мероприятий по профилактике гриппа, ОРВИ. 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персонала в школе, состояние работы по профилактике гриппа,</w:t>
            </w:r>
          </w:p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ОРВИ. 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Медсестра 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6C5BC0" w:rsidRPr="00FC3D99" w:rsidRDefault="006C5BC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5BC0" w:rsidRPr="00FC3D99" w:rsidTr="002B7097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BC0" w:rsidRPr="00FC3D99" w:rsidRDefault="006C5BC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017"/>
        <w:gridCol w:w="3157"/>
        <w:gridCol w:w="1661"/>
        <w:gridCol w:w="2848"/>
        <w:gridCol w:w="2167"/>
        <w:gridCol w:w="2359"/>
      </w:tblGrid>
      <w:tr w:rsidR="001C6180" w:rsidRPr="00FC3D99" w:rsidTr="001C618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по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контролю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посещаемостью занятий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присутствия учащихся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занятиях,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пропусков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заняитй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Тематический,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классных руководителей об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 с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классными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руководителями, родителями, учащимися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C073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– обобщающий контроль во 2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2C073B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преподавания, уровень ЗУН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во 2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C6180" w:rsidRPr="00FC3D99" w:rsidRDefault="001C6180" w:rsidP="0079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79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9 класса «Формирование информационных и коммуникативных компетенций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школы при подготовке к итоговой аттестации»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формированию информационных и коммуникативных компетенций выпускников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при подготовке 9-классников к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в 9 классе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79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календарно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ематических планов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календарно-тематического планирования программе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79021F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1C6180" w:rsidRPr="00FC3D99" w:rsidRDefault="001C6180" w:rsidP="0079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="002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и своевременности,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запис</w:t>
            </w:r>
            <w:r w:rsidR="002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в электронных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журналах. </w:t>
            </w:r>
          </w:p>
          <w:p w:rsidR="001C6180" w:rsidRPr="00FC3D99" w:rsidRDefault="002B7097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 за II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(I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полугодие)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F2353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021F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чителей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учащ</w:t>
            </w:r>
            <w:r w:rsidR="00F23536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по химии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F23536" w:rsidP="00F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F2353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="002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графика </w:t>
            </w:r>
            <w:proofErr w:type="gramStart"/>
            <w:r w:rsidR="002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gramEnd"/>
            <w:r w:rsidR="002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F2353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F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1C6180" w:rsidRPr="00FC3D99" w:rsidRDefault="001C6180" w:rsidP="00F5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  к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средней школы к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</w:p>
          <w:p w:rsidR="001C6180" w:rsidRPr="00FC3D99" w:rsidRDefault="001C6180" w:rsidP="00F5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ИА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УР, психолог,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Административное совещание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телями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выпускников основной школы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аттестации»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проведения собрания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работы педагогов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объединений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в профессиональных конкурсах в I полугодии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и др., подтверждающие результативность участия учителей в конкурсах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руководители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</w:tbl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83"/>
        <w:gridCol w:w="3785"/>
        <w:gridCol w:w="2221"/>
        <w:gridCol w:w="2338"/>
        <w:gridCol w:w="74"/>
        <w:gridCol w:w="1375"/>
        <w:gridCol w:w="424"/>
        <w:gridCol w:w="1612"/>
      </w:tblGrid>
      <w:tr w:rsidR="00F25523" w:rsidRPr="00FC3D99" w:rsidTr="00F25523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контроля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контроля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 </w:t>
            </w:r>
          </w:p>
        </w:tc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осуществление контроля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ВШК </w:t>
            </w:r>
          </w:p>
        </w:tc>
      </w:tr>
      <w:tr w:rsidR="001C6180" w:rsidRPr="00FC3D99" w:rsidTr="00FC3D99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80" w:rsidRPr="00FC3D99" w:rsidTr="00FC3D99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всеобуча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F2353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классов, посещение уроков познания мира и естествознания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1C6180" w:rsidRPr="00FC3D99" w:rsidRDefault="00F2353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905D82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посещённым предметам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предмету 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контрольных тетрадей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ведению и проверке</w:t>
            </w: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. Организация индивидуальной работы по ликвидации пробелов в знаниях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тетради учащихся 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F2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180" w:rsidRPr="00F25523" w:rsidRDefault="00F25523" w:rsidP="009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82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5D82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82" w:rsidRPr="00FC3D99" w:rsidRDefault="00905D8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олимпиады в начальных классах</w:t>
            </w:r>
          </w:p>
          <w:p w:rsidR="00905D82" w:rsidRPr="00FC3D99" w:rsidRDefault="00905D82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математика, русский язык) 3-4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82" w:rsidRPr="00FC3D99" w:rsidRDefault="00905D82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905D82" w:rsidRPr="00FC3D99" w:rsidRDefault="00905D82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проведению школьной предметной олимпиады. Выбор и подготовка</w:t>
            </w:r>
          </w:p>
          <w:p w:rsidR="00905D82" w:rsidRPr="00FC3D99" w:rsidRDefault="00905D82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на районный этап предметной олимпиады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D82" w:rsidRPr="00FC3D99" w:rsidRDefault="00905D82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905D82" w:rsidRPr="00FC3D99" w:rsidRDefault="00905D82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D82" w:rsidRPr="00FC3D99" w:rsidRDefault="00905D82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905D82" w:rsidRPr="00FC3D99" w:rsidRDefault="00905D82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образовательной деятельности 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D82" w:rsidRPr="00FC3D99" w:rsidRDefault="00905D82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руководитель МО, </w:t>
            </w:r>
          </w:p>
          <w:p w:rsidR="00905D82" w:rsidRPr="00FC3D99" w:rsidRDefault="00905D82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D82" w:rsidRPr="00FC3D99" w:rsidRDefault="00905D82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олимпиад, справка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учащимися на уроках физической культуры </w:t>
            </w:r>
          </w:p>
          <w:p w:rsidR="00F25523" w:rsidRPr="00F25523" w:rsidRDefault="00F25523" w:rsidP="003D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</w:t>
            </w:r>
          </w:p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организации  на уроках физической</w:t>
            </w:r>
          </w:p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физкультуры с учащимися  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УР,</w:t>
            </w:r>
          </w:p>
          <w:p w:rsidR="00F25523" w:rsidRPr="00FC3D99" w:rsidRDefault="00F25523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F25523" w:rsidRPr="00FC3D99" w:rsidRDefault="00F25523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кружков и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кружках,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учащимися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внеурочное время 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совещание,</w:t>
            </w:r>
          </w:p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5231DB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D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F53D74">
              <w:rPr>
                <w:rFonts w:ascii="Times New Roman" w:hAnsi="Times New Roman" w:cs="Times New Roman"/>
                <w:sz w:val="24"/>
                <w:szCs w:val="24"/>
              </w:rPr>
              <w:t>ояние преподавания географии в 7</w:t>
            </w:r>
            <w:r w:rsidRPr="005231DB">
              <w:rPr>
                <w:rFonts w:ascii="Times New Roman" w:hAnsi="Times New Roman" w:cs="Times New Roman"/>
                <w:sz w:val="24"/>
                <w:szCs w:val="24"/>
              </w:rPr>
              <w:t>-8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5231DB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DB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организации учебного процесса, оценка своевременности проведения практических работ по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F2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ведения контурных карт</w:t>
            </w:r>
          </w:p>
        </w:tc>
        <w:tc>
          <w:tcPr>
            <w:tcW w:w="1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5523" w:rsidRPr="00FC3D99" w:rsidTr="00FC3D99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523" w:rsidRPr="00FC3D99" w:rsidTr="00FC3D99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523" w:rsidRPr="00FC3D99" w:rsidTr="00FC3D99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25523" w:rsidRDefault="00F25523" w:rsidP="00F25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Организация и состояние работы с классными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Качество работы с классом, решение воспитательных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аблюдение, беседа, посещение мероприятий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25523" w:rsidRDefault="00F25523" w:rsidP="009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– обобщающий контроль в 11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преподавания, уровень ЗУН учащихся, выполнение единых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преподавания, посещение уроков, проверка документации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C9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электронными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ведению </w:t>
            </w:r>
            <w:r w:rsidR="009C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9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материала за 3 четверть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9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25523" w:rsidRPr="00FC3D99" w:rsidRDefault="00F25523" w:rsidP="0090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 физики и информатики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биологии. Письменные проверочные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их анализ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рабочих тетрадей.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 </w:t>
            </w:r>
          </w:p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9C6B7B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523"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общеобразовательным</w:t>
            </w:r>
          </w:p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</w:t>
            </w:r>
            <w:r w:rsidR="009C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 выполнения  </w:t>
            </w:r>
            <w:proofErr w:type="gramStart"/>
            <w:r w:rsidR="009C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усвоению программного</w:t>
            </w:r>
          </w:p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по предметам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 программ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05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523" w:rsidRPr="00FC3D99" w:rsidRDefault="00F25523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25523" w:rsidRPr="00FC3D99" w:rsidRDefault="00F25523" w:rsidP="00C9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выпускников: экзамены по выбору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списков учащихся 9 классов для сдачи экзаменов по выбору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учащихся по предметам </w:t>
            </w:r>
          </w:p>
        </w:tc>
      </w:tr>
      <w:tr w:rsidR="00F25523" w:rsidRPr="00FC3D99" w:rsidTr="00F25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безопасности в кабинетах информатики, технологии и спортивном зале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травматизма в мастерских и спортивном зале. 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охраны труда в кабинетах информатики.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в кабинетах информатики, технологии </w:t>
            </w:r>
          </w:p>
          <w:p w:rsidR="00F25523" w:rsidRPr="00FC3D99" w:rsidRDefault="00F25523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спортзале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523" w:rsidRPr="00FC3D99" w:rsidRDefault="00F25523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</w:tbl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991"/>
        <w:gridCol w:w="4214"/>
        <w:gridCol w:w="1494"/>
        <w:gridCol w:w="2278"/>
        <w:gridCol w:w="1952"/>
        <w:gridCol w:w="2341"/>
      </w:tblGrid>
      <w:tr w:rsidR="001C6180" w:rsidRPr="00FC3D99" w:rsidTr="001C618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всеобуча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и стажеров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учителей по выполнению плана работы,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1C6180" w:rsidRPr="00FC3D99" w:rsidRDefault="00F53D74" w:rsidP="00F5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преподавания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при директоре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9C6B7B" w:rsidP="009C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с электронным  журналом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работе учителя с классным журналом.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итогам III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(в печатном и электронном видах)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C9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</w:p>
          <w:p w:rsidR="001C6180" w:rsidRPr="00FC3D99" w:rsidRDefault="00F53D74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 школе. «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учителя: сущность,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средства формирования </w:t>
            </w:r>
            <w:proofErr w:type="gramStart"/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ГОСО»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в свете требований ГОСО. Посещение открытых занятий и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анализ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МСШ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по проведению консультации по подготовке к итоговой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консультации в 9 классе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экзаменам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C96A3D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  <w:p w:rsidR="001C6180" w:rsidRPr="00FC3D99" w:rsidRDefault="00114B0E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на аттестацию в 2020-2021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списков на аттестацию в 2017-2018 учебном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1C6180" w:rsidRPr="00FC3D99" w:rsidRDefault="00114B0E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на аттестацию в 2020-2021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C6180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F53D74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0E00B6" w:rsidRPr="00FC3D99" w:rsidRDefault="000E00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техники чтения, определение уровня владения умениями и навыками осознанного, беглого и правильного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техники чтения по незнакомому тексту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0B6" w:rsidRPr="00FC3D99" w:rsidRDefault="000E00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</w:tbl>
    <w:p w:rsidR="001C6180" w:rsidRPr="00FC3D99" w:rsidRDefault="001C6180" w:rsidP="001C6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150"/>
        <w:gridCol w:w="3679"/>
        <w:gridCol w:w="1539"/>
        <w:gridCol w:w="2749"/>
        <w:gridCol w:w="2302"/>
        <w:gridCol w:w="1731"/>
      </w:tblGrid>
      <w:tr w:rsidR="001C6180" w:rsidRPr="00FC3D99" w:rsidTr="001C618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7D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МАЙ-ИЮНЬ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«О переводе учащихся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2-8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  в следующий класс»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общеобразовательных программ учебного года. 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коллектива по предупреждению неуспеваемости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журналы, данные об аттестации учащихся за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1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ектронный журнал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0E00B6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образовательными программами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 учебных предметов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1C6180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МО по повышению квалификации,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оформлению и распространению ППО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180" w:rsidRPr="00FC3D99" w:rsidRDefault="001C6180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</w:t>
            </w:r>
          </w:p>
        </w:tc>
      </w:tr>
      <w:tr w:rsidR="00A003DA" w:rsidRPr="00FC3D99" w:rsidTr="00A00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 с личными делами учащихся 1-9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дел,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внесения приказов и необходимых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оформлению личных 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A003DA" w:rsidRPr="00FC3D99" w:rsidTr="00A00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«</w:t>
            </w: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допуске к государственной (итоговой) аттестации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9 классов, освоивших программы </w:t>
            </w:r>
            <w:r w:rsidRPr="00FC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основного общего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общеобразовательных программ основного общего, среднего общего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A003DA" w:rsidRPr="00FC3D99" w:rsidRDefault="00A003DA" w:rsidP="003D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журналы, данные об аттестации учащихся за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003DA" w:rsidRPr="00FC3D99" w:rsidRDefault="00A003DA" w:rsidP="003D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педсовета </w:t>
            </w:r>
          </w:p>
        </w:tc>
      </w:tr>
      <w:tr w:rsidR="00A003DA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учителями, подавшими заявления на аттестацию  в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инструктажа по подготовке материалов к аттестации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которые будут </w:t>
            </w:r>
            <w:proofErr w:type="spell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аттестовываться</w:t>
            </w:r>
            <w:proofErr w:type="spell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proofErr w:type="gramEnd"/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A003DA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работы деятельности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  <w:tr w:rsidR="00A003DA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к работе лагеря с дневным пребыванием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приемке лагеря с дневным пребыванием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</w:p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будут задействованы под лагерь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с дневным пребыванием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3DA" w:rsidRPr="00FC3D99" w:rsidRDefault="00A003DA" w:rsidP="000E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03DA" w:rsidRPr="00FC3D99" w:rsidTr="001C6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 Конт роль и проведение выпускных экзаменов 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1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DA" w:rsidRPr="00FC3D99" w:rsidRDefault="00A003DA" w:rsidP="000E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</w:tbl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1C6180" w:rsidRPr="00FC3D99" w:rsidRDefault="001C6180" w:rsidP="001C6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FC3D99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2245A7" w:rsidRPr="00FC3D99" w:rsidRDefault="002245A7">
      <w:pPr>
        <w:rPr>
          <w:rFonts w:ascii="Times New Roman" w:hAnsi="Times New Roman" w:cs="Times New Roman"/>
          <w:sz w:val="24"/>
          <w:szCs w:val="24"/>
        </w:rPr>
      </w:pPr>
    </w:p>
    <w:sectPr w:rsidR="002245A7" w:rsidRPr="00FC3D99" w:rsidSect="006A28CD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91" w:rsidRDefault="00246891" w:rsidP="006A28CD">
      <w:pPr>
        <w:spacing w:after="0" w:line="240" w:lineRule="auto"/>
      </w:pPr>
      <w:r>
        <w:separator/>
      </w:r>
    </w:p>
  </w:endnote>
  <w:endnote w:type="continuationSeparator" w:id="0">
    <w:p w:rsidR="00246891" w:rsidRDefault="00246891" w:rsidP="006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91" w:rsidRDefault="00246891" w:rsidP="006A28CD">
      <w:pPr>
        <w:spacing w:after="0" w:line="240" w:lineRule="auto"/>
      </w:pPr>
      <w:r>
        <w:separator/>
      </w:r>
    </w:p>
  </w:footnote>
  <w:footnote w:type="continuationSeparator" w:id="0">
    <w:p w:rsidR="00246891" w:rsidRDefault="00246891" w:rsidP="006A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80"/>
    <w:rsid w:val="000575B6"/>
    <w:rsid w:val="000E00B6"/>
    <w:rsid w:val="00114B0E"/>
    <w:rsid w:val="001C6180"/>
    <w:rsid w:val="001E23EE"/>
    <w:rsid w:val="002245A7"/>
    <w:rsid w:val="002459B2"/>
    <w:rsid w:val="00246891"/>
    <w:rsid w:val="002B7097"/>
    <w:rsid w:val="002C073B"/>
    <w:rsid w:val="002E64B7"/>
    <w:rsid w:val="005231DB"/>
    <w:rsid w:val="00605EB9"/>
    <w:rsid w:val="00635A8B"/>
    <w:rsid w:val="006A28CD"/>
    <w:rsid w:val="006C5BC0"/>
    <w:rsid w:val="00781665"/>
    <w:rsid w:val="0079021F"/>
    <w:rsid w:val="007D0E15"/>
    <w:rsid w:val="007F6731"/>
    <w:rsid w:val="00837A78"/>
    <w:rsid w:val="00905D82"/>
    <w:rsid w:val="009C6B7B"/>
    <w:rsid w:val="00A003DA"/>
    <w:rsid w:val="00A60823"/>
    <w:rsid w:val="00AC59FD"/>
    <w:rsid w:val="00C96A3D"/>
    <w:rsid w:val="00F23536"/>
    <w:rsid w:val="00F25523"/>
    <w:rsid w:val="00F53D74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180"/>
  </w:style>
  <w:style w:type="paragraph" w:styleId="a4">
    <w:name w:val="Balloon Text"/>
    <w:basedOn w:val="a"/>
    <w:link w:val="a5"/>
    <w:uiPriority w:val="99"/>
    <w:semiHidden/>
    <w:unhideWhenUsed/>
    <w:rsid w:val="007F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CD"/>
  </w:style>
  <w:style w:type="paragraph" w:styleId="a8">
    <w:name w:val="footer"/>
    <w:basedOn w:val="a"/>
    <w:link w:val="a9"/>
    <w:uiPriority w:val="99"/>
    <w:unhideWhenUsed/>
    <w:rsid w:val="006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Акколь</cp:lastModifiedBy>
  <cp:revision>12</cp:revision>
  <cp:lastPrinted>2019-11-01T08:22:00Z</cp:lastPrinted>
  <dcterms:created xsi:type="dcterms:W3CDTF">2018-06-21T13:10:00Z</dcterms:created>
  <dcterms:modified xsi:type="dcterms:W3CDTF">2019-11-01T08:22:00Z</dcterms:modified>
</cp:coreProperties>
</file>